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w:rsidR="55622356" w:rsidP="55622356" w:rsidRDefault="55622356" w14:paraId="2998753B" w14:textId="754A79CE">
      <w:pPr>
        <w:pStyle w:val="Normal"/>
        <w:jc w:val="center"/>
        <w:rPr>
          <w:rFonts w:ascii="Aptos" w:hAnsi="Aptos" w:eastAsia="Aptos" w:cs="Aptos"/>
          <w:b w:val="1"/>
          <w:bCs w:val="1"/>
          <w:i w:val="0"/>
          <w:iCs w:val="0"/>
          <w:caps w:val="0"/>
          <w:smallCaps w:val="0"/>
          <w:noProof w:val="0"/>
          <w:sz w:val="24"/>
          <w:szCs w:val="24"/>
          <w:lang w:val="en-US"/>
        </w:rPr>
      </w:pPr>
    </w:p>
    <w:p w:rsidR="3B265D59" w:rsidP="243A3EDD" w:rsidRDefault="3B265D59" w14:paraId="4546A64A" w14:textId="2471F9FE">
      <w:pPr>
        <w:pStyle w:val="Normal"/>
        <w:jc w:val="center"/>
        <w:rPr>
          <w:rFonts w:ascii="Arial Nova" w:hAnsi="Arial Nova" w:eastAsia="Arial Nova" w:cs="Arial Nova"/>
          <w:sz w:val="22"/>
          <w:szCs w:val="22"/>
        </w:rPr>
      </w:pPr>
      <w:r w:rsidRPr="243A3EDD" w:rsidR="3B265D59">
        <w:rPr>
          <w:rFonts w:ascii="Aptos" w:hAnsi="Aptos" w:eastAsia="Aptos" w:cs="Aptos"/>
          <w:b w:val="1"/>
          <w:bCs w:val="1"/>
          <w:i w:val="0"/>
          <w:iCs w:val="0"/>
          <w:caps w:val="0"/>
          <w:smallCaps w:val="0"/>
          <w:noProof w:val="0"/>
          <w:sz w:val="24"/>
          <w:szCs w:val="24"/>
          <w:lang w:val="es-ES"/>
        </w:rPr>
        <w:t xml:space="preserve">El </w:t>
      </w:r>
      <w:r w:rsidRPr="243A3EDD" w:rsidR="3B265D59">
        <w:rPr>
          <w:rFonts w:ascii="Aptos" w:hAnsi="Aptos" w:eastAsia="Aptos" w:cs="Aptos"/>
          <w:b w:val="1"/>
          <w:bCs w:val="1"/>
          <w:i w:val="0"/>
          <w:iCs w:val="0"/>
          <w:caps w:val="0"/>
          <w:smallCaps w:val="0"/>
          <w:noProof w:val="0"/>
          <w:sz w:val="24"/>
          <w:szCs w:val="24"/>
          <w:lang w:val="es-ES"/>
        </w:rPr>
        <w:t>r</w:t>
      </w:r>
      <w:r w:rsidRPr="243A3EDD" w:rsidR="519448F8">
        <w:rPr>
          <w:rFonts w:ascii="Aptos" w:hAnsi="Aptos" w:eastAsia="Aptos" w:cs="Aptos"/>
          <w:b w:val="1"/>
          <w:bCs w:val="1"/>
          <w:i w:val="0"/>
          <w:iCs w:val="0"/>
          <w:caps w:val="0"/>
          <w:smallCaps w:val="0"/>
          <w:noProof w:val="0"/>
          <w:sz w:val="24"/>
          <w:szCs w:val="24"/>
          <w:lang w:val="es-ES"/>
        </w:rPr>
        <w:t>ehab</w:t>
      </w:r>
      <w:r w:rsidRPr="243A3EDD" w:rsidR="519448F8">
        <w:rPr>
          <w:rFonts w:ascii="Aptos" w:hAnsi="Aptos" w:eastAsia="Aptos" w:cs="Aptos"/>
          <w:b w:val="1"/>
          <w:bCs w:val="1"/>
          <w:i w:val="0"/>
          <w:iCs w:val="0"/>
          <w:caps w:val="0"/>
          <w:smallCaps w:val="0"/>
          <w:noProof w:val="0"/>
          <w:sz w:val="24"/>
          <w:szCs w:val="24"/>
          <w:lang w:val="es-ES"/>
        </w:rPr>
        <w:t xml:space="preserve"> </w:t>
      </w:r>
      <w:r w:rsidRPr="243A3EDD" w:rsidR="395B81EE">
        <w:rPr>
          <w:rFonts w:ascii="Aptos" w:hAnsi="Aptos" w:eastAsia="Aptos" w:cs="Aptos"/>
          <w:b w:val="1"/>
          <w:bCs w:val="1"/>
          <w:i w:val="0"/>
          <w:iCs w:val="0"/>
          <w:caps w:val="0"/>
          <w:smallCaps w:val="0"/>
          <w:noProof w:val="0"/>
          <w:sz w:val="24"/>
          <w:szCs w:val="24"/>
          <w:lang w:val="es-ES"/>
        </w:rPr>
        <w:t xml:space="preserve">más </w:t>
      </w:r>
      <w:r w:rsidRPr="243A3EDD" w:rsidR="36E5CB92">
        <w:rPr>
          <w:rFonts w:ascii="Aptos" w:hAnsi="Aptos" w:eastAsia="Aptos" w:cs="Aptos"/>
          <w:b w:val="1"/>
          <w:bCs w:val="1"/>
          <w:i w:val="1"/>
          <w:iCs w:val="1"/>
          <w:caps w:val="0"/>
          <w:smallCaps w:val="0"/>
          <w:noProof w:val="0"/>
          <w:sz w:val="24"/>
          <w:szCs w:val="24"/>
          <w:lang w:val="es-ES"/>
        </w:rPr>
        <w:t>aesthetic</w:t>
      </w:r>
      <w:r w:rsidRPr="243A3EDD" w:rsidR="36E5CB92">
        <w:rPr>
          <w:rFonts w:ascii="Aptos" w:hAnsi="Aptos" w:eastAsia="Aptos" w:cs="Aptos"/>
          <w:b w:val="1"/>
          <w:bCs w:val="1"/>
          <w:i w:val="1"/>
          <w:iCs w:val="1"/>
          <w:caps w:val="0"/>
          <w:smallCaps w:val="0"/>
          <w:noProof w:val="0"/>
          <w:sz w:val="24"/>
          <w:szCs w:val="24"/>
          <w:lang w:val="es-ES"/>
        </w:rPr>
        <w:t xml:space="preserve"> </w:t>
      </w:r>
      <w:r w:rsidRPr="243A3EDD" w:rsidR="36E5CB92">
        <w:rPr>
          <w:rFonts w:ascii="Aptos" w:hAnsi="Aptos" w:eastAsia="Aptos" w:cs="Aptos"/>
          <w:b w:val="1"/>
          <w:bCs w:val="1"/>
          <w:i w:val="0"/>
          <w:iCs w:val="0"/>
          <w:caps w:val="0"/>
          <w:smallCaps w:val="0"/>
          <w:noProof w:val="0"/>
          <w:sz w:val="24"/>
          <w:szCs w:val="24"/>
          <w:lang w:val="es-ES"/>
        </w:rPr>
        <w:t>para tu pelo</w:t>
      </w:r>
      <w:r w:rsidRPr="243A3EDD" w:rsidR="519448F8">
        <w:rPr>
          <w:rFonts w:ascii="Aptos" w:hAnsi="Aptos" w:eastAsia="Aptos" w:cs="Aptos"/>
          <w:b w:val="1"/>
          <w:bCs w:val="1"/>
          <w:i w:val="0"/>
          <w:iCs w:val="0"/>
          <w:caps w:val="0"/>
          <w:smallCaps w:val="0"/>
          <w:noProof w:val="0"/>
          <w:sz w:val="24"/>
          <w:szCs w:val="24"/>
          <w:lang w:val="es-ES"/>
        </w:rPr>
        <w:t>: recupera tu cabello del verano con MONDAY</w:t>
      </w:r>
    </w:p>
    <w:p w:rsidR="243A3EDD" w:rsidP="243A3EDD" w:rsidRDefault="243A3EDD" w14:paraId="2ADCA5F3" w14:textId="33E1B547">
      <w:pPr>
        <w:pStyle w:val="Normal"/>
        <w:jc w:val="center"/>
        <w:rPr>
          <w:rFonts w:ascii="Aptos" w:hAnsi="Aptos" w:eastAsia="Aptos" w:cs="Aptos"/>
          <w:b w:val="1"/>
          <w:bCs w:val="1"/>
          <w:i w:val="0"/>
          <w:iCs w:val="0"/>
          <w:caps w:val="0"/>
          <w:smallCaps w:val="0"/>
          <w:noProof w:val="0"/>
          <w:sz w:val="24"/>
          <w:szCs w:val="24"/>
          <w:lang w:val="es-ES"/>
        </w:rPr>
      </w:pPr>
    </w:p>
    <w:p w:rsidR="4A602E81" w:rsidP="243A3EDD" w:rsidRDefault="4A602E81" w14:paraId="5D77D100" w14:textId="1FD211E1">
      <w:pPr>
        <w:pStyle w:val="Normal"/>
        <w:jc w:val="center"/>
        <w:rPr>
          <w:rFonts w:ascii="Arial Nova" w:hAnsi="Arial Nova" w:eastAsia="Arial Nova" w:cs="Arial Nova"/>
          <w:sz w:val="22"/>
          <w:szCs w:val="22"/>
        </w:rPr>
      </w:pPr>
      <w:r w:rsidRPr="243A3EDD" w:rsidR="4A602E81">
        <w:rPr>
          <w:rFonts w:ascii="Arial Nova" w:hAnsi="Arial Nova" w:eastAsia="Arial Nova" w:cs="Arial Nova"/>
          <w:sz w:val="22"/>
          <w:szCs w:val="22"/>
        </w:rPr>
        <w:t>E</w:t>
      </w:r>
      <w:r w:rsidRPr="243A3EDD" w:rsidR="4D536097">
        <w:rPr>
          <w:rFonts w:ascii="Arial Nova" w:hAnsi="Arial Nova" w:eastAsia="Arial Nova" w:cs="Arial Nova"/>
          <w:sz w:val="22"/>
          <w:szCs w:val="22"/>
        </w:rPr>
        <w:t>l verano es una t</w:t>
      </w:r>
      <w:r w:rsidRPr="243A3EDD" w:rsidR="4D536097">
        <w:rPr>
          <w:rFonts w:ascii="Arial Nova" w:hAnsi="Arial Nova" w:eastAsia="Arial Nova" w:cs="Arial Nova"/>
          <w:sz w:val="22"/>
          <w:szCs w:val="22"/>
        </w:rPr>
        <w:t xml:space="preserve">emporada maravillosa llena de sol, mar y diversión. Sin duda alguna, </w:t>
      </w:r>
      <w:r w:rsidRPr="243A3EDD" w:rsidR="4D536097">
        <w:rPr>
          <w:rFonts w:ascii="Arial Nova" w:hAnsi="Arial Nova" w:eastAsia="Arial Nova" w:cs="Arial Nova"/>
          <w:sz w:val="22"/>
          <w:szCs w:val="22"/>
        </w:rPr>
        <w:t>esmaravilloso</w:t>
      </w:r>
      <w:r w:rsidRPr="243A3EDD" w:rsidR="4D536097">
        <w:rPr>
          <w:rFonts w:ascii="Arial Nova" w:hAnsi="Arial Nova" w:eastAsia="Arial Nova" w:cs="Arial Nova"/>
          <w:sz w:val="22"/>
          <w:szCs w:val="22"/>
        </w:rPr>
        <w:t xml:space="preserve"> disfrutar de la playa, las albercas y las actividades al aire libre, pero todo </w:t>
      </w:r>
      <w:r w:rsidRPr="243A3EDD" w:rsidR="53BF3EAF">
        <w:rPr>
          <w:rFonts w:ascii="Arial Nova" w:hAnsi="Arial Nova" w:eastAsia="Arial Nova" w:cs="Arial Nova"/>
          <w:sz w:val="22"/>
          <w:szCs w:val="22"/>
        </w:rPr>
        <w:t xml:space="preserve">  </w:t>
      </w:r>
      <w:r w:rsidRPr="243A3EDD" w:rsidR="4D536097">
        <w:rPr>
          <w:rFonts w:ascii="Arial Nova" w:hAnsi="Arial Nova" w:eastAsia="Arial Nova" w:cs="Arial Nova"/>
          <w:sz w:val="22"/>
          <w:szCs w:val="22"/>
        </w:rPr>
        <w:t>estopuede</w:t>
      </w:r>
      <w:r w:rsidRPr="243A3EDD" w:rsidR="4D536097">
        <w:rPr>
          <w:rFonts w:ascii="Arial Nova" w:hAnsi="Arial Nova" w:eastAsia="Arial Nova" w:cs="Arial Nova"/>
          <w:sz w:val="22"/>
          <w:szCs w:val="22"/>
        </w:rPr>
        <w:t xml:space="preserve"> ser un reto para el cabello. El sol intenso, el cloro y la sal del mar pueden dejar tu melena seca, opaca y sin vida, necesitando urgentemente un respiro y un cuidado especial.</w:t>
      </w:r>
    </w:p>
    <w:p w:rsidR="4D536097" w:rsidP="243A3EDD" w:rsidRDefault="4D536097" w14:paraId="4FF8CD02" w14:textId="71FA5DD8">
      <w:pPr>
        <w:pStyle w:val="Normal"/>
        <w:jc w:val="center"/>
        <w:rPr>
          <w:rFonts w:ascii="Arial Nova" w:hAnsi="Arial Nova" w:eastAsia="Arial Nova" w:cs="Arial Nova"/>
          <w:sz w:val="22"/>
          <w:szCs w:val="22"/>
        </w:rPr>
      </w:pPr>
      <w:r w:rsidRPr="243A3EDD" w:rsidR="4D536097">
        <w:rPr>
          <w:rFonts w:ascii="Arial Nova" w:hAnsi="Arial Nova" w:eastAsia="Arial Nova" w:cs="Arial Nova"/>
          <w:sz w:val="22"/>
          <w:szCs w:val="22"/>
        </w:rPr>
        <w:t xml:space="preserve">Si este es tu caso, ¡no te preocupes! Este es el momento perfecto para revitalizar tu melena y mostrar tu mejor versión. Con </w:t>
      </w:r>
      <w:r w:rsidRPr="243A3EDD" w:rsidR="4D536097">
        <w:rPr>
          <w:rFonts w:ascii="Arial Nova" w:hAnsi="Arial Nova" w:eastAsia="Arial Nova" w:cs="Arial Nova"/>
          <w:b w:val="1"/>
          <w:bCs w:val="1"/>
          <w:sz w:val="22"/>
          <w:szCs w:val="22"/>
        </w:rPr>
        <w:t xml:space="preserve">MONDAY </w:t>
      </w:r>
      <w:r w:rsidRPr="243A3EDD" w:rsidR="4D536097">
        <w:rPr>
          <w:rFonts w:ascii="Arial Nova" w:hAnsi="Arial Nova" w:eastAsia="Arial Nova" w:cs="Arial Nova"/>
          <w:b w:val="1"/>
          <w:bCs w:val="1"/>
          <w:sz w:val="22"/>
          <w:szCs w:val="22"/>
        </w:rPr>
        <w:t>Haircare</w:t>
      </w:r>
      <w:r w:rsidRPr="243A3EDD" w:rsidR="4D536097">
        <w:rPr>
          <w:rFonts w:ascii="Arial Nova" w:hAnsi="Arial Nova" w:eastAsia="Arial Nova" w:cs="Arial Nova"/>
          <w:sz w:val="22"/>
          <w:szCs w:val="22"/>
        </w:rPr>
        <w:t xml:space="preserve">, puedes darle a tu cabello el </w:t>
      </w:r>
      <w:r w:rsidRPr="243A3EDD" w:rsidR="4D536097">
        <w:rPr>
          <w:rFonts w:ascii="Arial Nova" w:hAnsi="Arial Nova" w:eastAsia="Arial Nova" w:cs="Arial Nova"/>
          <w:sz w:val="22"/>
          <w:szCs w:val="22"/>
        </w:rPr>
        <w:t>rehab</w:t>
      </w:r>
      <w:r w:rsidRPr="243A3EDD" w:rsidR="4D536097">
        <w:rPr>
          <w:rFonts w:ascii="Arial Nova" w:hAnsi="Arial Nova" w:eastAsia="Arial Nova" w:cs="Arial Nova"/>
          <w:sz w:val="22"/>
          <w:szCs w:val="22"/>
        </w:rPr>
        <w:t xml:space="preserve"> que necesita para cerrar la temporada con un brillo espectacular y una salud envidiable. Aquí te presentamos cuatro maneras de darle a tu cabello el cuidado que merece</w:t>
      </w:r>
      <w:r w:rsidRPr="243A3EDD" w:rsidR="75001971">
        <w:rPr>
          <w:rFonts w:ascii="Arial Nova" w:hAnsi="Arial Nova" w:eastAsia="Arial Nova" w:cs="Arial Nova"/>
          <w:sz w:val="22"/>
          <w:szCs w:val="22"/>
        </w:rPr>
        <w:t>:</w:t>
      </w:r>
    </w:p>
    <w:p w:rsidR="12F791D1" w:rsidP="243A3EDD" w:rsidRDefault="12F791D1" w14:paraId="23DB1207" w14:textId="6D198864">
      <w:pPr>
        <w:pStyle w:val="Normal"/>
        <w:jc w:val="center"/>
        <w:rPr>
          <w:rFonts w:ascii="Arial Nova" w:hAnsi="Arial Nova" w:eastAsia="Arial Nova" w:cs="Arial Nova"/>
          <w:b w:val="1"/>
          <w:bCs w:val="1"/>
          <w:sz w:val="22"/>
          <w:szCs w:val="22"/>
        </w:rPr>
      </w:pPr>
      <w:r w:rsidRPr="243A3EDD" w:rsidR="12F791D1">
        <w:rPr>
          <w:rFonts w:ascii="Arial Nova" w:hAnsi="Arial Nova" w:eastAsia="Arial Nova" w:cs="Arial Nova"/>
          <w:b w:val="1"/>
          <w:bCs w:val="1"/>
          <w:sz w:val="22"/>
          <w:szCs w:val="22"/>
        </w:rPr>
        <w:t xml:space="preserve">1. </w:t>
      </w:r>
      <w:r w:rsidRPr="243A3EDD" w:rsidR="5FC9593C">
        <w:rPr>
          <w:rFonts w:ascii="Arial Nova" w:hAnsi="Arial Nova" w:eastAsia="Arial Nova" w:cs="Arial Nova"/>
          <w:b w:val="1"/>
          <w:bCs w:val="1"/>
          <w:i w:val="1"/>
          <w:iCs w:val="1"/>
          <w:sz w:val="22"/>
          <w:szCs w:val="22"/>
        </w:rPr>
        <w:t>H</w:t>
      </w:r>
      <w:r w:rsidRPr="243A3EDD" w:rsidR="5FC9593C">
        <w:rPr>
          <w:rFonts w:ascii="Arial Nova" w:hAnsi="Arial Nova" w:eastAsia="Arial Nova" w:cs="Arial Nova"/>
          <w:b w:val="1"/>
          <w:bCs w:val="1"/>
          <w:i w:val="1"/>
          <w:iCs w:val="1"/>
          <w:sz w:val="22"/>
          <w:szCs w:val="22"/>
        </w:rPr>
        <w:t>air</w:t>
      </w:r>
      <w:r w:rsidRPr="243A3EDD" w:rsidR="5FC9593C">
        <w:rPr>
          <w:rFonts w:ascii="Arial Nova" w:hAnsi="Arial Nova" w:eastAsia="Arial Nova" w:cs="Arial Nova"/>
          <w:b w:val="1"/>
          <w:bCs w:val="1"/>
          <w:i w:val="1"/>
          <w:iCs w:val="1"/>
          <w:sz w:val="22"/>
          <w:szCs w:val="22"/>
        </w:rPr>
        <w:t xml:space="preserve"> </w:t>
      </w:r>
      <w:r w:rsidRPr="243A3EDD" w:rsidR="5FC9593C">
        <w:rPr>
          <w:rFonts w:ascii="Arial Nova" w:hAnsi="Arial Nova" w:eastAsia="Arial Nova" w:cs="Arial Nova"/>
          <w:b w:val="1"/>
          <w:bCs w:val="1"/>
          <w:i w:val="1"/>
          <w:iCs w:val="1"/>
          <w:sz w:val="22"/>
          <w:szCs w:val="22"/>
        </w:rPr>
        <w:t>r</w:t>
      </w:r>
      <w:r w:rsidRPr="243A3EDD" w:rsidR="5FC9593C">
        <w:rPr>
          <w:rFonts w:ascii="Arial Nova" w:hAnsi="Arial Nova" w:eastAsia="Arial Nova" w:cs="Arial Nova"/>
          <w:b w:val="1"/>
          <w:bCs w:val="1"/>
          <w:sz w:val="22"/>
          <w:szCs w:val="22"/>
        </w:rPr>
        <w:t>e</w:t>
      </w:r>
      <w:r w:rsidRPr="243A3EDD" w:rsidR="5FC9593C">
        <w:rPr>
          <w:rFonts w:ascii="Arial Nova" w:hAnsi="Arial Nova" w:eastAsia="Arial Nova" w:cs="Arial Nova"/>
          <w:b w:val="1"/>
          <w:bCs w:val="1"/>
          <w:i w:val="1"/>
          <w:iCs w:val="1"/>
          <w:sz w:val="22"/>
          <w:szCs w:val="22"/>
        </w:rPr>
        <w:t>hab</w:t>
      </w:r>
      <w:r w:rsidRPr="243A3EDD" w:rsidR="5FC9593C">
        <w:rPr>
          <w:rFonts w:ascii="Arial Nova" w:hAnsi="Arial Nova" w:eastAsia="Arial Nova" w:cs="Arial Nova"/>
          <w:b w:val="1"/>
          <w:bCs w:val="1"/>
          <w:sz w:val="22"/>
          <w:szCs w:val="22"/>
        </w:rPr>
        <w:t xml:space="preserve"> en la ducha</w:t>
      </w:r>
    </w:p>
    <w:p w:rsidR="12F791D1" w:rsidP="243A3EDD" w:rsidRDefault="12F791D1" w14:paraId="6BE97B0A" w14:textId="36D3DD3F">
      <w:pPr>
        <w:pStyle w:val="Normal"/>
        <w:jc w:val="center"/>
        <w:rPr>
          <w:rFonts w:ascii="Arial Nova" w:hAnsi="Arial Nova" w:eastAsia="Arial Nova" w:cs="Arial Nova"/>
          <w:sz w:val="22"/>
          <w:szCs w:val="22"/>
        </w:rPr>
      </w:pPr>
      <w:r w:rsidRPr="243A3EDD" w:rsidR="5FC9593C">
        <w:rPr>
          <w:rFonts w:ascii="Arial Nova" w:hAnsi="Arial Nova" w:eastAsia="Arial Nova" w:cs="Arial Nova"/>
          <w:sz w:val="22"/>
          <w:szCs w:val="22"/>
        </w:rPr>
        <w:t xml:space="preserve">Comienza tu ritual de autocuidado con un baño relajante. Enciende unas velas, pon tu música favorita y disfruta de un momento para ti mientras le das a tu melena el cuidado que merece. ¡Transforma cada ducha en un spa personal! Si sientes que tu cabello está reseco, la línea </w:t>
      </w:r>
      <w:r w:rsidRPr="243A3EDD" w:rsidR="20B9A2A9">
        <w:rPr>
          <w:rFonts w:ascii="Arial Nova" w:hAnsi="Arial Nova" w:eastAsia="Arial Nova" w:cs="Arial Nova"/>
          <w:b w:val="1"/>
          <w:bCs w:val="1"/>
          <w:sz w:val="22"/>
          <w:szCs w:val="22"/>
        </w:rPr>
        <w:t xml:space="preserve">HIDRATANTE </w:t>
      </w:r>
      <w:r w:rsidRPr="243A3EDD" w:rsidR="5FC9593C">
        <w:rPr>
          <w:rFonts w:ascii="Arial Nova" w:hAnsi="Arial Nova" w:eastAsia="Arial Nova" w:cs="Arial Nova"/>
          <w:sz w:val="22"/>
          <w:szCs w:val="22"/>
        </w:rPr>
        <w:t xml:space="preserve">de </w:t>
      </w:r>
      <w:r w:rsidRPr="243A3EDD" w:rsidR="5FC9593C">
        <w:rPr>
          <w:rFonts w:ascii="Arial Nova" w:hAnsi="Arial Nova" w:eastAsia="Arial Nova" w:cs="Arial Nova"/>
          <w:b w:val="1"/>
          <w:bCs w:val="1"/>
          <w:sz w:val="22"/>
          <w:szCs w:val="22"/>
        </w:rPr>
        <w:t xml:space="preserve">MONDAY </w:t>
      </w:r>
      <w:r w:rsidRPr="243A3EDD" w:rsidR="5FC9593C">
        <w:rPr>
          <w:rFonts w:ascii="Arial Nova" w:hAnsi="Arial Nova" w:eastAsia="Arial Nova" w:cs="Arial Nova"/>
          <w:b w:val="1"/>
          <w:bCs w:val="1"/>
          <w:sz w:val="22"/>
          <w:szCs w:val="22"/>
        </w:rPr>
        <w:t>Haircare</w:t>
      </w:r>
      <w:r w:rsidRPr="243A3EDD" w:rsidR="5FC9593C">
        <w:rPr>
          <w:rFonts w:ascii="Arial Nova" w:hAnsi="Arial Nova" w:eastAsia="Arial Nova" w:cs="Arial Nova"/>
          <w:sz w:val="22"/>
          <w:szCs w:val="22"/>
        </w:rPr>
        <w:t xml:space="preserve"> </w:t>
      </w:r>
      <w:r w:rsidRPr="243A3EDD" w:rsidR="2375CF83">
        <w:rPr>
          <w:rFonts w:ascii="Arial Nova" w:hAnsi="Arial Nova" w:eastAsia="Arial Nova" w:cs="Arial Nova"/>
          <w:sz w:val="22"/>
          <w:szCs w:val="22"/>
        </w:rPr>
        <w:t xml:space="preserve">con proteína de arroz como ingrediente principal </w:t>
      </w:r>
      <w:r w:rsidRPr="243A3EDD" w:rsidR="5FC9593C">
        <w:rPr>
          <w:rFonts w:ascii="Arial Nova" w:hAnsi="Arial Nova" w:eastAsia="Arial Nova" w:cs="Arial Nova"/>
          <w:sz w:val="22"/>
          <w:szCs w:val="22"/>
        </w:rPr>
        <w:t>te encantará, porque está diseñada para hidratar y revitalizar tu cabello, dejándolo suave y brillante.</w:t>
      </w:r>
    </w:p>
    <w:p w:rsidR="12F791D1" w:rsidP="243A3EDD" w:rsidRDefault="12F791D1" w14:paraId="2B1D0FFD" w14:textId="0870C094">
      <w:pPr>
        <w:pStyle w:val="Normal"/>
        <w:jc w:val="center"/>
        <w:rPr>
          <w:rFonts w:ascii="Arial Nova" w:hAnsi="Arial Nova" w:eastAsia="Arial Nova" w:cs="Arial Nova"/>
          <w:b w:val="1"/>
          <w:bCs w:val="1"/>
          <w:sz w:val="22"/>
          <w:szCs w:val="22"/>
          <w:lang w:val="en-US"/>
        </w:rPr>
      </w:pPr>
      <w:r>
        <w:br/>
      </w:r>
      <w:r w:rsidRPr="243A3EDD" w:rsidR="12F791D1">
        <w:rPr>
          <w:rFonts w:ascii="Arial Nova" w:hAnsi="Arial Nova" w:eastAsia="Arial Nova" w:cs="Arial Nova"/>
          <w:b w:val="1"/>
          <w:bCs w:val="1"/>
          <w:sz w:val="22"/>
          <w:szCs w:val="22"/>
          <w:lang w:val="en-US"/>
        </w:rPr>
        <w:t xml:space="preserve">2. </w:t>
      </w:r>
      <w:r w:rsidRPr="243A3EDD" w:rsidR="1EA4C233">
        <w:rPr>
          <w:rFonts w:ascii="Arial Nova" w:hAnsi="Arial Nova" w:eastAsia="Arial Nova" w:cs="Arial Nova"/>
          <w:b w:val="1"/>
          <w:bCs w:val="1"/>
          <w:i w:val="1"/>
          <w:iCs w:val="1"/>
          <w:sz w:val="22"/>
          <w:szCs w:val="22"/>
          <w:lang w:val="en-US"/>
        </w:rPr>
        <w:t>Detox</w:t>
      </w:r>
      <w:r w:rsidRPr="243A3EDD" w:rsidR="1EA4C233">
        <w:rPr>
          <w:rFonts w:ascii="Arial Nova" w:hAnsi="Arial Nova" w:eastAsia="Arial Nova" w:cs="Arial Nova"/>
          <w:b w:val="1"/>
          <w:bCs w:val="1"/>
          <w:i w:val="1"/>
          <w:iCs w:val="1"/>
          <w:sz w:val="22"/>
          <w:szCs w:val="22"/>
          <w:lang w:val="en-US"/>
        </w:rPr>
        <w:t xml:space="preserve"> </w:t>
      </w:r>
      <w:r w:rsidRPr="243A3EDD" w:rsidR="1EA4C233">
        <w:rPr>
          <w:rFonts w:ascii="Arial Nova" w:hAnsi="Arial Nova" w:eastAsia="Arial Nova" w:cs="Arial Nova"/>
          <w:b w:val="1"/>
          <w:bCs w:val="1"/>
          <w:sz w:val="22"/>
          <w:szCs w:val="22"/>
          <w:lang w:val="en-US"/>
        </w:rPr>
        <w:t>post-</w:t>
      </w:r>
      <w:r w:rsidRPr="243A3EDD" w:rsidR="1EA4C233">
        <w:rPr>
          <w:rFonts w:ascii="Arial Nova" w:hAnsi="Arial Nova" w:eastAsia="Arial Nova" w:cs="Arial Nova"/>
          <w:b w:val="1"/>
          <w:bCs w:val="1"/>
          <w:sz w:val="22"/>
          <w:szCs w:val="22"/>
          <w:lang w:val="en-US"/>
        </w:rPr>
        <w:t>natación</w:t>
      </w:r>
    </w:p>
    <w:p w:rsidR="1EA4C233" w:rsidP="243A3EDD" w:rsidRDefault="1EA4C233" w14:paraId="34364F48" w14:textId="4AA9C4B8">
      <w:pPr>
        <w:pStyle w:val="Normal"/>
        <w:jc w:val="center"/>
        <w:rPr>
          <w:rFonts w:ascii="Arial Nova" w:hAnsi="Arial Nova" w:eastAsia="Arial Nova" w:cs="Arial Nova"/>
          <w:sz w:val="22"/>
          <w:szCs w:val="22"/>
        </w:rPr>
      </w:pPr>
      <w:r w:rsidRPr="243A3EDD" w:rsidR="1EA4C233">
        <w:rPr>
          <w:rFonts w:ascii="Arial Nova" w:hAnsi="Arial Nova" w:eastAsia="Arial Nova" w:cs="Arial Nova"/>
          <w:sz w:val="22"/>
          <w:szCs w:val="22"/>
        </w:rPr>
        <w:t xml:space="preserve">Después de un día de piscina o playa, es esencial darle a tu cabello un lavado profundo para eliminar los residuos de cloro y sal. La línea </w:t>
      </w:r>
      <w:r w:rsidR="109B113B">
        <w:rPr/>
        <w:t xml:space="preserve">SUAVIZANTE </w:t>
      </w:r>
      <w:r w:rsidR="1EA4C233">
        <w:rPr/>
        <w:t>d</w:t>
      </w:r>
      <w:r w:rsidRPr="243A3EDD" w:rsidR="1EA4C233">
        <w:rPr>
          <w:rFonts w:ascii="Arial Nova" w:hAnsi="Arial Nova" w:eastAsia="Arial Nova" w:cs="Arial Nova"/>
          <w:b w:val="0"/>
          <w:bCs w:val="0"/>
          <w:sz w:val="22"/>
          <w:szCs w:val="22"/>
        </w:rPr>
        <w:t xml:space="preserve">e </w:t>
      </w:r>
      <w:r w:rsidRPr="243A3EDD" w:rsidR="1EA4C233">
        <w:rPr>
          <w:rFonts w:ascii="Arial Nova" w:hAnsi="Arial Nova" w:eastAsia="Arial Nova" w:cs="Arial Nova"/>
          <w:b w:val="0"/>
          <w:bCs w:val="0"/>
          <w:sz w:val="22"/>
          <w:szCs w:val="22"/>
        </w:rPr>
        <w:t xml:space="preserve">MONDAY </w:t>
      </w:r>
      <w:r w:rsidRPr="243A3EDD" w:rsidR="1EA4C233">
        <w:rPr>
          <w:rFonts w:ascii="Arial Nova" w:hAnsi="Arial Nova" w:eastAsia="Arial Nova" w:cs="Arial Nova"/>
          <w:b w:val="0"/>
          <w:bCs w:val="0"/>
          <w:sz w:val="22"/>
          <w:szCs w:val="22"/>
        </w:rPr>
        <w:t>Haircare</w:t>
      </w:r>
      <w:r w:rsidRPr="243A3EDD" w:rsidR="1EA4C233">
        <w:rPr>
          <w:rFonts w:ascii="Arial Nova" w:hAnsi="Arial Nova" w:eastAsia="Arial Nova" w:cs="Arial Nova"/>
          <w:b w:val="0"/>
          <w:bCs w:val="0"/>
          <w:sz w:val="22"/>
          <w:szCs w:val="22"/>
        </w:rPr>
        <w:t xml:space="preserve"> </w:t>
      </w:r>
      <w:r w:rsidRPr="243A3EDD" w:rsidR="0978EEAB">
        <w:rPr>
          <w:rFonts w:ascii="Arial Nova" w:hAnsi="Arial Nova" w:eastAsia="Arial Nova" w:cs="Arial Nova"/>
          <w:b w:val="0"/>
          <w:bCs w:val="0"/>
          <w:sz w:val="22"/>
          <w:szCs w:val="22"/>
        </w:rPr>
        <w:t xml:space="preserve">con aceite de coco como su ingrediente estrella </w:t>
      </w:r>
      <w:r w:rsidRPr="243A3EDD" w:rsidR="1EA4C233">
        <w:rPr>
          <w:rFonts w:ascii="Arial Nova" w:hAnsi="Arial Nova" w:eastAsia="Arial Nova" w:cs="Arial Nova"/>
          <w:sz w:val="22"/>
          <w:szCs w:val="22"/>
        </w:rPr>
        <w:t>es perfecta para darle vida</w:t>
      </w:r>
      <w:r w:rsidRPr="243A3EDD" w:rsidR="2E372D8D">
        <w:rPr>
          <w:rFonts w:ascii="Arial Nova" w:hAnsi="Arial Nova" w:eastAsia="Arial Nova" w:cs="Arial Nova"/>
          <w:sz w:val="22"/>
          <w:szCs w:val="22"/>
        </w:rPr>
        <w:t xml:space="preserve">, brillo y suavidad </w:t>
      </w:r>
      <w:r w:rsidRPr="243A3EDD" w:rsidR="1EA4C233">
        <w:rPr>
          <w:rFonts w:ascii="Arial Nova" w:hAnsi="Arial Nova" w:eastAsia="Arial Nova" w:cs="Arial Nova"/>
          <w:sz w:val="22"/>
          <w:szCs w:val="22"/>
        </w:rPr>
        <w:t>a tu cabello, haciéndote sentir renovada y lista para enfrentar cualquier reto. Aprovecha este momento en la ducha para dar un suave masaje a tu cuero cabelludo, ya sea con tus dedos o con un cepillo especial. ¡Te sentirás sensacional!</w:t>
      </w:r>
      <w:r>
        <w:br/>
      </w:r>
    </w:p>
    <w:p w:rsidR="12F791D1" w:rsidP="243A3EDD" w:rsidRDefault="12F791D1" w14:paraId="58942D5D" w14:textId="36809950">
      <w:pPr>
        <w:pStyle w:val="Normal"/>
        <w:jc w:val="center"/>
        <w:rPr>
          <w:rFonts w:ascii="Arial Nova" w:hAnsi="Arial Nova" w:eastAsia="Arial Nova" w:cs="Arial Nova"/>
          <w:b w:val="1"/>
          <w:bCs w:val="1"/>
          <w:sz w:val="22"/>
          <w:szCs w:val="22"/>
        </w:rPr>
      </w:pPr>
      <w:r w:rsidRPr="243A3EDD" w:rsidR="12F791D1">
        <w:rPr>
          <w:rFonts w:ascii="Arial Nova" w:hAnsi="Arial Nova" w:eastAsia="Arial Nova" w:cs="Arial Nova"/>
          <w:b w:val="1"/>
          <w:bCs w:val="1"/>
          <w:sz w:val="22"/>
          <w:szCs w:val="22"/>
        </w:rPr>
        <w:t xml:space="preserve">3. </w:t>
      </w:r>
      <w:r w:rsidRPr="243A3EDD" w:rsidR="01BE2788">
        <w:rPr>
          <w:rFonts w:ascii="Arial Nova" w:hAnsi="Arial Nova" w:eastAsia="Arial Nova" w:cs="Arial Nova"/>
          <w:b w:val="1"/>
          <w:bCs w:val="1"/>
          <w:sz w:val="22"/>
          <w:szCs w:val="22"/>
        </w:rPr>
        <w:t>Estilo de verano</w:t>
      </w:r>
    </w:p>
    <w:p w:rsidR="12F791D1" w:rsidP="243A3EDD" w:rsidRDefault="12F791D1" w14:paraId="2399686D" w14:textId="0CC6A459">
      <w:pPr>
        <w:pStyle w:val="Normal"/>
        <w:jc w:val="center"/>
        <w:rPr>
          <w:rFonts w:ascii="Arial Nova" w:hAnsi="Arial Nova" w:eastAsia="Arial Nova" w:cs="Arial Nova"/>
          <w:b w:val="1"/>
          <w:bCs w:val="1"/>
          <w:sz w:val="22"/>
          <w:szCs w:val="22"/>
        </w:rPr>
      </w:pPr>
      <w:r w:rsidRPr="243A3EDD" w:rsidR="01BE2788">
        <w:rPr>
          <w:rFonts w:ascii="Arial Nova" w:hAnsi="Arial Nova" w:eastAsia="Arial Nova" w:cs="Arial Nova"/>
          <w:sz w:val="22"/>
          <w:szCs w:val="22"/>
        </w:rPr>
        <w:t xml:space="preserve">Aprovecha los últimos días de verano para explorar la ciudad y mostrar tu cabello renovado. Planea un itinerario como si fueras una turista y visita tus lugares favoritos: cafeterías, librerías, museos. Usa la línea </w:t>
      </w:r>
      <w:r w:rsidRPr="243A3EDD" w:rsidR="2CFB0E07">
        <w:rPr>
          <w:rFonts w:ascii="Arial Nova" w:hAnsi="Arial Nova" w:eastAsia="Arial Nova" w:cs="Arial Nova"/>
          <w:b w:val="0"/>
          <w:bCs w:val="0"/>
          <w:sz w:val="22"/>
          <w:szCs w:val="22"/>
        </w:rPr>
        <w:t>de</w:t>
      </w:r>
      <w:r w:rsidRPr="243A3EDD" w:rsidR="01BE2788">
        <w:rPr>
          <w:rFonts w:ascii="Arial Nova" w:hAnsi="Arial Nova" w:eastAsia="Arial Nova" w:cs="Arial Nova"/>
          <w:b w:val="0"/>
          <w:bCs w:val="0"/>
          <w:sz w:val="22"/>
          <w:szCs w:val="22"/>
        </w:rPr>
        <w:t xml:space="preserve"> </w:t>
      </w:r>
      <w:r w:rsidRPr="243A3EDD" w:rsidR="61B41AB6">
        <w:rPr>
          <w:rFonts w:ascii="Arial Nova" w:hAnsi="Arial Nova" w:eastAsia="Arial Nova" w:cs="Arial Nova"/>
          <w:b w:val="0"/>
          <w:bCs w:val="0"/>
          <w:sz w:val="22"/>
          <w:szCs w:val="22"/>
        </w:rPr>
        <w:t xml:space="preserve">VOLUMEN </w:t>
      </w:r>
      <w:r w:rsidRPr="243A3EDD" w:rsidR="01BE2788">
        <w:rPr>
          <w:rFonts w:ascii="Arial Nova" w:hAnsi="Arial Nova" w:eastAsia="Arial Nova" w:cs="Arial Nova"/>
          <w:b w:val="0"/>
          <w:bCs w:val="0"/>
          <w:sz w:val="22"/>
          <w:szCs w:val="22"/>
        </w:rPr>
        <w:t xml:space="preserve">de </w:t>
      </w:r>
      <w:r w:rsidRPr="243A3EDD" w:rsidR="01BE2788">
        <w:rPr>
          <w:rFonts w:ascii="Arial Nova" w:hAnsi="Arial Nova" w:eastAsia="Arial Nova" w:cs="Arial Nova"/>
          <w:b w:val="0"/>
          <w:bCs w:val="0"/>
          <w:sz w:val="22"/>
          <w:szCs w:val="22"/>
        </w:rPr>
        <w:t xml:space="preserve">MONDAY </w:t>
      </w:r>
      <w:r w:rsidRPr="243A3EDD" w:rsidR="01BE2788">
        <w:rPr>
          <w:rFonts w:ascii="Arial Nova" w:hAnsi="Arial Nova" w:eastAsia="Arial Nova" w:cs="Arial Nova"/>
          <w:b w:val="0"/>
          <w:bCs w:val="0"/>
          <w:sz w:val="22"/>
          <w:szCs w:val="22"/>
        </w:rPr>
        <w:t>Haircare</w:t>
      </w:r>
      <w:r w:rsidRPr="243A3EDD" w:rsidR="01BE2788">
        <w:rPr>
          <w:rFonts w:ascii="Arial Nova" w:hAnsi="Arial Nova" w:eastAsia="Arial Nova" w:cs="Arial Nova"/>
          <w:b w:val="0"/>
          <w:bCs w:val="0"/>
          <w:sz w:val="22"/>
          <w:szCs w:val="22"/>
        </w:rPr>
        <w:t xml:space="preserve"> </w:t>
      </w:r>
      <w:r w:rsidRPr="243A3EDD" w:rsidR="4409DD1B">
        <w:rPr>
          <w:rFonts w:ascii="Arial Nova" w:hAnsi="Arial Nova" w:eastAsia="Arial Nova" w:cs="Arial Nova"/>
          <w:b w:val="0"/>
          <w:bCs w:val="0"/>
          <w:sz w:val="22"/>
          <w:szCs w:val="22"/>
        </w:rPr>
        <w:t xml:space="preserve">con extracto de jengibre como ingrediente clave </w:t>
      </w:r>
      <w:r w:rsidRPr="243A3EDD" w:rsidR="01BE2788">
        <w:rPr>
          <w:rFonts w:ascii="Arial Nova" w:hAnsi="Arial Nova" w:eastAsia="Arial Nova" w:cs="Arial Nova"/>
          <w:b w:val="0"/>
          <w:bCs w:val="0"/>
          <w:sz w:val="22"/>
          <w:szCs w:val="22"/>
        </w:rPr>
        <w:t xml:space="preserve">antes de salir </w:t>
      </w:r>
      <w:r w:rsidRPr="243A3EDD" w:rsidR="1FE19455">
        <w:rPr>
          <w:rFonts w:ascii="Arial Nova" w:hAnsi="Arial Nova" w:eastAsia="Arial Nova" w:cs="Arial Nova"/>
          <w:sz w:val="22"/>
          <w:szCs w:val="22"/>
        </w:rPr>
        <w:t xml:space="preserve">a divertirte </w:t>
      </w:r>
      <w:r w:rsidRPr="243A3EDD" w:rsidR="01BE2788">
        <w:rPr>
          <w:rFonts w:ascii="Arial Nova" w:hAnsi="Arial Nova" w:eastAsia="Arial Nova" w:cs="Arial Nova"/>
          <w:sz w:val="22"/>
          <w:szCs w:val="22"/>
        </w:rPr>
        <w:t>para que tu cabello luzca increíble durante todo el día, dejándote sentir segura y lista para cualquier aventura. ¡Haz que cada día sea una experiencia inolvidable!</w:t>
      </w:r>
      <w:r>
        <w:br/>
      </w:r>
      <w:r>
        <w:br/>
      </w:r>
      <w:r w:rsidRPr="243A3EDD" w:rsidR="12F791D1">
        <w:rPr>
          <w:rFonts w:ascii="Arial Nova" w:hAnsi="Arial Nova" w:eastAsia="Arial Nova" w:cs="Arial Nova"/>
          <w:b w:val="1"/>
          <w:bCs w:val="1"/>
          <w:sz w:val="22"/>
          <w:szCs w:val="22"/>
        </w:rPr>
        <w:t xml:space="preserve">4. </w:t>
      </w:r>
      <w:r w:rsidRPr="243A3EDD" w:rsidR="71D08B95">
        <w:rPr>
          <w:rFonts w:ascii="Arial Nova" w:hAnsi="Arial Nova" w:eastAsia="Arial Nova" w:cs="Arial Nova"/>
          <w:b w:val="1"/>
          <w:bCs w:val="1"/>
          <w:sz w:val="22"/>
          <w:szCs w:val="22"/>
        </w:rPr>
        <w:t>Mantras de Belleza</w:t>
      </w:r>
    </w:p>
    <w:p w:rsidR="71D08B95" w:rsidP="243A3EDD" w:rsidRDefault="71D08B95" w14:paraId="3A5A84D3" w14:textId="1C4AEBE6">
      <w:pPr>
        <w:pStyle w:val="Normal"/>
        <w:jc w:val="center"/>
        <w:rPr>
          <w:rFonts w:ascii="Arial Nova" w:hAnsi="Arial Nova" w:eastAsia="Arial Nova" w:cs="Arial Nova"/>
          <w:sz w:val="22"/>
          <w:szCs w:val="22"/>
        </w:rPr>
      </w:pPr>
      <w:r w:rsidRPr="243A3EDD" w:rsidR="71D08B95">
        <w:rPr>
          <w:rFonts w:ascii="Arial Nova" w:hAnsi="Arial Nova" w:eastAsia="Arial Nova" w:cs="Arial Nova"/>
          <w:sz w:val="22"/>
          <w:szCs w:val="22"/>
        </w:rPr>
        <w:t xml:space="preserve">Incorpora afirmaciones positivas en tu rutina diaria. Escribe algo inspirador en tu diario o en el espejo del baño mientras usas los productos de </w:t>
      </w:r>
      <w:r w:rsidRPr="243A3EDD" w:rsidR="71D08B95">
        <w:rPr>
          <w:rFonts w:ascii="Arial Nova" w:hAnsi="Arial Nova" w:eastAsia="Arial Nova" w:cs="Arial Nova"/>
          <w:b w:val="1"/>
          <w:bCs w:val="1"/>
          <w:sz w:val="22"/>
          <w:szCs w:val="22"/>
        </w:rPr>
        <w:t>MONDAY</w:t>
      </w:r>
      <w:r w:rsidRPr="243A3EDD" w:rsidR="71D08B95">
        <w:rPr>
          <w:rFonts w:ascii="Arial Nova" w:hAnsi="Arial Nova" w:eastAsia="Arial Nova" w:cs="Arial Nova"/>
          <w:sz w:val="22"/>
          <w:szCs w:val="22"/>
        </w:rPr>
        <w:t>. Frases como "Mi cabello luce increíble cada día" o "Me siento segura y hermosa" pueden ayudarte a mantener una actitud positiva y motivada durante todo el día. ¡Recuerda que la belleza comienza desde adentro!</w:t>
      </w:r>
    </w:p>
    <w:p w:rsidR="243A3EDD" w:rsidP="243A3EDD" w:rsidRDefault="243A3EDD" w14:paraId="1F47CAB0" w14:textId="09C51143">
      <w:pPr>
        <w:pStyle w:val="Normal"/>
        <w:jc w:val="center"/>
        <w:rPr>
          <w:rFonts w:ascii="Arial Nova" w:hAnsi="Arial Nova" w:eastAsia="Arial Nova" w:cs="Arial Nova"/>
          <w:sz w:val="22"/>
          <w:szCs w:val="22"/>
        </w:rPr>
      </w:pPr>
    </w:p>
    <w:p w:rsidR="71D08B95" w:rsidP="243A3EDD" w:rsidRDefault="71D08B95" w14:paraId="64802071" w14:textId="566DD073">
      <w:pPr>
        <w:pStyle w:val="Normal"/>
        <w:jc w:val="center"/>
      </w:pPr>
      <w:r w:rsidRPr="243A3EDD" w:rsidR="71D08B95">
        <w:rPr>
          <w:rFonts w:ascii="Arial Nova" w:hAnsi="Arial Nova" w:eastAsia="Arial Nova" w:cs="Arial Nova"/>
          <w:sz w:val="22"/>
          <w:szCs w:val="22"/>
        </w:rPr>
        <w:t xml:space="preserve">Con </w:t>
      </w:r>
      <w:r w:rsidRPr="243A3EDD" w:rsidR="71D08B95">
        <w:rPr>
          <w:rFonts w:ascii="Arial Nova" w:hAnsi="Arial Nova" w:eastAsia="Arial Nova" w:cs="Arial Nova"/>
          <w:b w:val="1"/>
          <w:bCs w:val="1"/>
          <w:sz w:val="22"/>
          <w:szCs w:val="22"/>
        </w:rPr>
        <w:t xml:space="preserve">MONDAY </w:t>
      </w:r>
      <w:r w:rsidRPr="243A3EDD" w:rsidR="71D08B95">
        <w:rPr>
          <w:rFonts w:ascii="Arial Nova" w:hAnsi="Arial Nova" w:eastAsia="Arial Nova" w:cs="Arial Nova"/>
          <w:b w:val="1"/>
          <w:bCs w:val="1"/>
          <w:sz w:val="22"/>
          <w:szCs w:val="22"/>
        </w:rPr>
        <w:t>Haircare</w:t>
      </w:r>
      <w:r w:rsidRPr="243A3EDD" w:rsidR="71D08B95">
        <w:rPr>
          <w:rFonts w:ascii="Arial Nova" w:hAnsi="Arial Nova" w:eastAsia="Arial Nova" w:cs="Arial Nova"/>
          <w:sz w:val="22"/>
          <w:szCs w:val="22"/>
        </w:rPr>
        <w:t xml:space="preserve">, transformar tu cabello y devolverle su vitalidad después del verano es posible. Nuestras fórmulas galardonadas, libres de crueldad y llenas de ingredientes naturales, no solo cuidan tu cabello, sino que también te ayudan a sentirte bien contigo misma. Encuentra los productos de </w:t>
      </w:r>
      <w:r w:rsidRPr="243A3EDD" w:rsidR="71D08B95">
        <w:rPr>
          <w:rFonts w:ascii="Arial Nova" w:hAnsi="Arial Nova" w:eastAsia="Arial Nova" w:cs="Arial Nova"/>
          <w:b w:val="1"/>
          <w:bCs w:val="1"/>
          <w:sz w:val="22"/>
          <w:szCs w:val="22"/>
        </w:rPr>
        <w:t xml:space="preserve">MONDAY </w:t>
      </w:r>
      <w:r w:rsidRPr="243A3EDD" w:rsidR="71D08B95">
        <w:rPr>
          <w:rFonts w:ascii="Arial Nova" w:hAnsi="Arial Nova" w:eastAsia="Arial Nova" w:cs="Arial Nova"/>
          <w:b w:val="1"/>
          <w:bCs w:val="1"/>
          <w:sz w:val="22"/>
          <w:szCs w:val="22"/>
        </w:rPr>
        <w:t>Haircare</w:t>
      </w:r>
      <w:r w:rsidRPr="243A3EDD" w:rsidR="71D08B95">
        <w:rPr>
          <w:rFonts w:ascii="Arial Nova" w:hAnsi="Arial Nova" w:eastAsia="Arial Nova" w:cs="Arial Nova"/>
          <w:sz w:val="22"/>
          <w:szCs w:val="22"/>
        </w:rPr>
        <w:t xml:space="preserve"> en Walmart México y dale a tu cabello el</w:t>
      </w:r>
      <w:r w:rsidRPr="243A3EDD" w:rsidR="71D08B95">
        <w:rPr>
          <w:rFonts w:ascii="Arial Nova" w:hAnsi="Arial Nova" w:eastAsia="Arial Nova" w:cs="Arial Nova"/>
          <w:i w:val="1"/>
          <w:iCs w:val="1"/>
          <w:sz w:val="22"/>
          <w:szCs w:val="22"/>
        </w:rPr>
        <w:t xml:space="preserve"> </w:t>
      </w:r>
      <w:r w:rsidRPr="243A3EDD" w:rsidR="71D08B95">
        <w:rPr>
          <w:rFonts w:ascii="Arial Nova" w:hAnsi="Arial Nova" w:eastAsia="Arial Nova" w:cs="Arial Nova"/>
          <w:i w:val="1"/>
          <w:iCs w:val="1"/>
          <w:sz w:val="22"/>
          <w:szCs w:val="22"/>
        </w:rPr>
        <w:t>rehab</w:t>
      </w:r>
      <w:r w:rsidRPr="243A3EDD" w:rsidR="71D08B95">
        <w:rPr>
          <w:rFonts w:ascii="Arial Nova" w:hAnsi="Arial Nova" w:eastAsia="Arial Nova" w:cs="Arial Nova"/>
          <w:sz w:val="22"/>
          <w:szCs w:val="22"/>
        </w:rPr>
        <w:t xml:space="preserve"> que necesita para brillar.</w:t>
      </w:r>
      <w:r w:rsidRPr="243A3EDD" w:rsidR="4B6138D3">
        <w:rPr>
          <w:rFonts w:ascii="Arial Nova" w:hAnsi="Arial Nova" w:eastAsia="Arial Nova" w:cs="Arial Nova"/>
          <w:sz w:val="22"/>
          <w:szCs w:val="22"/>
        </w:rPr>
        <w:t xml:space="preserve"> </w:t>
      </w:r>
    </w:p>
    <w:p w:rsidR="7001558A" w:rsidP="243A3EDD" w:rsidRDefault="7001558A" w14:paraId="030F2A49" w14:textId="4352F8C6">
      <w:pPr>
        <w:pStyle w:val="Normal"/>
        <w:jc w:val="center"/>
      </w:pPr>
    </w:p>
    <w:p w:rsidR="7001558A" w:rsidP="243A3EDD" w:rsidRDefault="7001558A" w14:paraId="2F5A2856" w14:textId="6D66728D">
      <w:pPr>
        <w:pStyle w:val="Normal"/>
        <w:jc w:val="center"/>
      </w:pPr>
    </w:p>
    <w:p w:rsidR="7001558A" w:rsidP="243A3EDD" w:rsidRDefault="7001558A" w14:paraId="201C591A" w14:textId="3952D457">
      <w:pPr>
        <w:pStyle w:val="Normal"/>
        <w:jc w:val="center"/>
      </w:pPr>
    </w:p>
    <w:p w:rsidR="7001558A" w:rsidP="7001558A" w:rsidRDefault="7001558A" w14:paraId="709106F6" w14:textId="4E84A060">
      <w:pPr>
        <w:pStyle w:val="Normal"/>
        <w:jc w:val="both"/>
      </w:pPr>
    </w:p>
    <w:p w:rsidR="7001558A" w:rsidP="7001558A" w:rsidRDefault="7001558A" w14:paraId="73582E8B" w14:textId="721903E7">
      <w:pPr>
        <w:pStyle w:val="Normal"/>
        <w:jc w:val="both"/>
      </w:pPr>
    </w:p>
    <w:p w:rsidR="7001558A" w:rsidP="7001558A" w:rsidRDefault="7001558A" w14:paraId="2152CF65" w14:textId="69431BFD">
      <w:pPr>
        <w:pStyle w:val="Normal"/>
        <w:jc w:val="both"/>
      </w:pPr>
    </w:p>
    <w:p w:rsidR="7001558A" w:rsidP="7001558A" w:rsidRDefault="7001558A" w14:paraId="3B0DFA5C" w14:textId="535C1724">
      <w:pPr>
        <w:pStyle w:val="Normal"/>
        <w:jc w:val="both"/>
      </w:pPr>
    </w:p>
    <w:p w:rsidR="7001558A" w:rsidP="7001558A" w:rsidRDefault="7001558A" w14:paraId="34473DEC" w14:textId="012B7DB0">
      <w:pPr>
        <w:pStyle w:val="Normal"/>
        <w:jc w:val="both"/>
      </w:pPr>
    </w:p>
    <w:p w:rsidR="7001558A" w:rsidP="7001558A" w:rsidRDefault="7001558A" w14:paraId="1025319C" w14:textId="5302A601">
      <w:pPr>
        <w:pStyle w:val="Normal"/>
        <w:jc w:val="both"/>
      </w:pPr>
    </w:p>
    <w:p w:rsidR="7001558A" w:rsidP="7001558A" w:rsidRDefault="7001558A" w14:paraId="1D281AA3" w14:textId="24D35997">
      <w:pPr>
        <w:pStyle w:val="Normal"/>
        <w:jc w:val="both"/>
      </w:pPr>
    </w:p>
    <w:p w:rsidR="7001558A" w:rsidP="7001558A" w:rsidRDefault="7001558A" w14:paraId="626C898B" w14:textId="2F36AF3E">
      <w:pPr>
        <w:pStyle w:val="Normal"/>
        <w:jc w:val="both"/>
      </w:pPr>
    </w:p>
    <w:p w:rsidR="7001558A" w:rsidP="7001558A" w:rsidRDefault="7001558A" w14:paraId="17C15E9C" w14:textId="20DC34A2">
      <w:pPr>
        <w:pStyle w:val="Normal"/>
        <w:jc w:val="both"/>
      </w:pPr>
    </w:p>
    <w:p w:rsidR="7001558A" w:rsidP="7001558A" w:rsidRDefault="7001558A" w14:paraId="6DADDBA3" w14:textId="1FBF764A">
      <w:pPr>
        <w:pStyle w:val="Normal"/>
        <w:jc w:val="both"/>
      </w:pPr>
    </w:p>
    <w:p w:rsidR="7001558A" w:rsidP="7001558A" w:rsidRDefault="7001558A" w14:paraId="05D8E072" w14:textId="3AA12344">
      <w:pPr>
        <w:pStyle w:val="Normal"/>
        <w:jc w:val="both"/>
      </w:pPr>
    </w:p>
    <w:p w:rsidR="7001558A" w:rsidP="7001558A" w:rsidRDefault="7001558A" w14:paraId="1DC5B740" w14:textId="19F27C10">
      <w:pPr>
        <w:pStyle w:val="Normal"/>
        <w:jc w:val="both"/>
      </w:pPr>
    </w:p>
    <w:p w:rsidR="7001558A" w:rsidP="7001558A" w:rsidRDefault="7001558A" w14:paraId="32DF3591" w14:textId="4A60EE01">
      <w:pPr>
        <w:pStyle w:val="Normal"/>
        <w:jc w:val="both"/>
      </w:pPr>
    </w:p>
    <w:p w:rsidR="7001558A" w:rsidP="7001558A" w:rsidRDefault="7001558A" w14:paraId="386EBDDA" w14:textId="77D0ED2A">
      <w:pPr>
        <w:pStyle w:val="Normal"/>
        <w:jc w:val="both"/>
      </w:pPr>
    </w:p>
    <w:p w:rsidR="7001558A" w:rsidP="7001558A" w:rsidRDefault="7001558A" w14:paraId="6C556598" w14:textId="19EB2D99">
      <w:pPr>
        <w:pStyle w:val="Normal"/>
        <w:jc w:val="both"/>
      </w:pPr>
    </w:p>
    <w:p w:rsidR="7001558A" w:rsidP="7001558A" w:rsidRDefault="7001558A" w14:paraId="4CAFF436" w14:textId="08C22689">
      <w:pPr>
        <w:pStyle w:val="Normal"/>
        <w:jc w:val="both"/>
      </w:pPr>
    </w:p>
    <w:p w:rsidR="7001558A" w:rsidP="7001558A" w:rsidRDefault="7001558A" w14:paraId="07A2C527" w14:textId="6CAB7E31">
      <w:pPr>
        <w:pStyle w:val="Normal"/>
        <w:jc w:val="both"/>
      </w:pPr>
    </w:p>
    <w:p w:rsidR="7001558A" w:rsidP="7001558A" w:rsidRDefault="7001558A" w14:paraId="1A024D54" w14:textId="73F7EF35">
      <w:pPr>
        <w:pStyle w:val="Normal"/>
        <w:jc w:val="both"/>
      </w:pPr>
    </w:p>
    <w:p w:rsidR="70515C3F" w:rsidP="55622356" w:rsidRDefault="70515C3F" w14:paraId="4EA2A2DF" w14:textId="74736028">
      <w:pPr>
        <w:pStyle w:val="Normal"/>
        <w:jc w:val="both"/>
        <w:rPr>
          <w:rFonts w:ascii="Arial Nova" w:hAnsi="Arial Nova" w:eastAsia="Arial Nova" w:cs="Arial Nova"/>
          <w:b w:val="1"/>
          <w:bCs w:val="1"/>
          <w:sz w:val="20"/>
          <w:szCs w:val="20"/>
        </w:rPr>
      </w:pPr>
      <w:r>
        <w:br/>
      </w:r>
      <w:r w:rsidRPr="55622356" w:rsidR="70515C3F">
        <w:rPr>
          <w:rFonts w:ascii="Arial Nova" w:hAnsi="Arial Nova" w:eastAsia="Arial Nova" w:cs="Arial Nova"/>
          <w:b w:val="1"/>
          <w:bCs w:val="1"/>
          <w:sz w:val="20"/>
          <w:szCs w:val="20"/>
        </w:rPr>
        <w:t xml:space="preserve">Sobre MONDAY </w:t>
      </w:r>
      <w:r w:rsidRPr="55622356" w:rsidR="70515C3F">
        <w:rPr>
          <w:rFonts w:ascii="Arial Nova" w:hAnsi="Arial Nova" w:eastAsia="Arial Nova" w:cs="Arial Nova"/>
          <w:b w:val="1"/>
          <w:bCs w:val="1"/>
          <w:sz w:val="20"/>
          <w:szCs w:val="20"/>
        </w:rPr>
        <w:t>Haircare</w:t>
      </w:r>
      <w:r w:rsidRPr="55622356" w:rsidR="70515C3F">
        <w:rPr>
          <w:rFonts w:ascii="Arial Nova" w:hAnsi="Arial Nova" w:eastAsia="Arial Nova" w:cs="Arial Nova"/>
          <w:b w:val="1"/>
          <w:bCs w:val="1"/>
          <w:sz w:val="20"/>
          <w:szCs w:val="20"/>
        </w:rPr>
        <w:t xml:space="preserve"> </w:t>
      </w:r>
    </w:p>
    <w:p w:rsidR="70515C3F" w:rsidP="7001558A" w:rsidRDefault="70515C3F" w14:paraId="66807F3A" w14:textId="79DFE543">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MONDAY es una marca de cuidado capilar galardonada y moderna que hace el lujo más inclusivo. Creemos que no deberías pagar más por un cuidado capilar de calidad que no solo luce bien en tu ducha, sino que también refleja tus valores, como ser libre de crueldad y evitar ingredientes como SLS y parabenos. Nuestras fórmulas premiadas y dermatológicamente probadas se centran en ingredientes naturales y nuestras botellas rosas son 100% reciclables, para ayudar a minimizar nuestra huella de carbono y reducir los residuos en tiraderos de basura.</w:t>
      </w:r>
    </w:p>
    <w:p w:rsidR="70515C3F" w:rsidP="7001558A" w:rsidRDefault="70515C3F" w14:paraId="2C78F928" w14:textId="17EC4AC7">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Creemos que un buen cabello debería ser algo de todos los días y que los productos de calidad son la base de toda buena rutina capilar. Nuestra gama principal consta de cuatro tipos de </w:t>
      </w:r>
      <w:r w:rsidRPr="7001558A" w:rsidR="70515C3F">
        <w:rPr>
          <w:rFonts w:ascii="Arial Nova" w:hAnsi="Arial Nova" w:eastAsia="Arial Nova" w:cs="Arial Nova"/>
          <w:sz w:val="20"/>
          <w:szCs w:val="20"/>
        </w:rPr>
        <w:t>Shampoo</w:t>
      </w:r>
      <w:r w:rsidRPr="7001558A" w:rsidR="70515C3F">
        <w:rPr>
          <w:rFonts w:ascii="Arial Nova" w:hAnsi="Arial Nova" w:eastAsia="Arial Nova" w:cs="Arial Nova"/>
          <w:sz w:val="20"/>
          <w:szCs w:val="20"/>
        </w:rPr>
        <w:t xml:space="preserve"> y Acondicionador adecuados para todo tipo de cabello: SMOOTH, MOISTURE, VOLUME y GENTLE.</w:t>
      </w:r>
    </w:p>
    <w:p w:rsidR="70515C3F" w:rsidP="7001558A" w:rsidRDefault="70515C3F" w14:paraId="6CEA9353" w14:textId="21BAAD18">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Junto con una comunidad comprometida de Good </w:t>
      </w:r>
      <w:r w:rsidRPr="7001558A" w:rsidR="70515C3F">
        <w:rPr>
          <w:rFonts w:ascii="Arial Nova" w:hAnsi="Arial Nova" w:eastAsia="Arial Nova" w:cs="Arial Nova"/>
          <w:sz w:val="20"/>
          <w:szCs w:val="20"/>
        </w:rPr>
        <w:t>Hair</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Enthusiasts</w:t>
      </w:r>
      <w:r w:rsidRPr="7001558A" w:rsidR="70515C3F">
        <w:rPr>
          <w:rFonts w:ascii="Arial Nova" w:hAnsi="Arial Nova" w:eastAsia="Arial Nova" w:cs="Arial Nova"/>
          <w:sz w:val="20"/>
          <w:szCs w:val="20"/>
        </w:rPr>
        <w:t xml:space="preserve"> (¡eso eres tú!), nos enorgullece contar con varias Musas de MONDAY. Son personas con las que querrías ser amigo en la vida real: emprendedoras, </w:t>
      </w:r>
      <w:r w:rsidRPr="7001558A" w:rsidR="70515C3F">
        <w:rPr>
          <w:rFonts w:ascii="Arial Nova" w:hAnsi="Arial Nova" w:eastAsia="Arial Nova" w:cs="Arial Nova"/>
          <w:sz w:val="20"/>
          <w:szCs w:val="20"/>
        </w:rPr>
        <w:t>CEOs</w:t>
      </w:r>
      <w:r w:rsidRPr="7001558A" w:rsidR="70515C3F">
        <w:rPr>
          <w:rFonts w:ascii="Arial Nova" w:hAnsi="Arial Nova" w:eastAsia="Arial Nova" w:cs="Arial Nova"/>
          <w:sz w:val="20"/>
          <w:szCs w:val="20"/>
        </w:rPr>
        <w:t xml:space="preserve">, expertas en belleza, diseñadores, artistas y autores que son más que sus seguidores en Instagram, como la colorista de celebridades Jenna Perry, el estilista Patrick Wilson, la artista de uñas de celebridades Betina Goldstein y la estilista Bettina </w:t>
      </w:r>
      <w:r w:rsidRPr="7001558A" w:rsidR="70515C3F">
        <w:rPr>
          <w:rFonts w:ascii="Arial Nova" w:hAnsi="Arial Nova" w:eastAsia="Arial Nova" w:cs="Arial Nova"/>
          <w:sz w:val="20"/>
          <w:szCs w:val="20"/>
        </w:rPr>
        <w:t>Looney</w:t>
      </w:r>
      <w:r w:rsidRPr="7001558A" w:rsidR="70515C3F">
        <w:rPr>
          <w:rFonts w:ascii="Arial Nova" w:hAnsi="Arial Nova" w:eastAsia="Arial Nova" w:cs="Arial Nova"/>
          <w:sz w:val="20"/>
          <w:szCs w:val="20"/>
        </w:rPr>
        <w:t>.</w:t>
      </w:r>
    </w:p>
    <w:p w:rsidR="70515C3F" w:rsidP="7001558A" w:rsidRDefault="70515C3F" w14:paraId="25199369" w14:textId="5E3277D4">
      <w:pPr>
        <w:pStyle w:val="Normal"/>
        <w:rPr>
          <w:rFonts w:ascii="Arial Nova" w:hAnsi="Arial Nova" w:eastAsia="Arial Nova" w:cs="Arial Nova"/>
          <w:sz w:val="20"/>
          <w:szCs w:val="20"/>
        </w:rPr>
      </w:pPr>
      <w:r w:rsidRPr="7001558A" w:rsidR="70515C3F">
        <w:rPr>
          <w:rFonts w:ascii="Arial Nova" w:hAnsi="Arial Nova" w:eastAsia="Arial Nova" w:cs="Arial Nova"/>
          <w:sz w:val="20"/>
          <w:szCs w:val="20"/>
        </w:rPr>
        <w:t xml:space="preserve">Con MONDAY, cada día puede ser un </w:t>
      </w:r>
      <w:r w:rsidRPr="7001558A" w:rsidR="70515C3F">
        <w:rPr>
          <w:rFonts w:ascii="Arial Nova" w:hAnsi="Arial Nova" w:eastAsia="Arial Nova" w:cs="Arial Nova"/>
          <w:sz w:val="20"/>
          <w:szCs w:val="20"/>
        </w:rPr>
        <w:t>good</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hair</w:t>
      </w:r>
      <w:r w:rsidRPr="7001558A" w:rsidR="70515C3F">
        <w:rPr>
          <w:rFonts w:ascii="Arial Nova" w:hAnsi="Arial Nova" w:eastAsia="Arial Nova" w:cs="Arial Nova"/>
          <w:sz w:val="20"/>
          <w:szCs w:val="20"/>
        </w:rPr>
        <w:t xml:space="preserve"> </w:t>
      </w:r>
      <w:r w:rsidRPr="7001558A" w:rsidR="70515C3F">
        <w:rPr>
          <w:rFonts w:ascii="Arial Nova" w:hAnsi="Arial Nova" w:eastAsia="Arial Nova" w:cs="Arial Nova"/>
          <w:sz w:val="20"/>
          <w:szCs w:val="20"/>
        </w:rPr>
        <w:t>day</w:t>
      </w:r>
      <w:r w:rsidRPr="7001558A" w:rsidR="70515C3F">
        <w:rPr>
          <w:rFonts w:ascii="Arial Nova" w:hAnsi="Arial Nova" w:eastAsia="Arial Nova" w:cs="Arial Nova"/>
          <w:sz w:val="20"/>
          <w:szCs w:val="20"/>
        </w:rPr>
        <w:t>.</w:t>
      </w:r>
    </w:p>
    <w:p w:rsidR="7001558A" w:rsidP="7001558A" w:rsidRDefault="7001558A" w14:paraId="56F9DAD7" w14:textId="162AD990">
      <w:pPr>
        <w:pStyle w:val="Normal"/>
        <w:rPr>
          <w:rFonts w:ascii="Arial Nova" w:hAnsi="Arial Nova" w:eastAsia="Arial Nova" w:cs="Arial Nova"/>
          <w:sz w:val="20"/>
          <w:szCs w:val="20"/>
        </w:rPr>
      </w:pPr>
    </w:p>
    <w:p w:rsidR="4CE63A68" w:rsidP="7001558A" w:rsidRDefault="4CE63A68" w14:paraId="46815DF0" w14:textId="1D6293B7">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br/>
      </w:r>
      <w:r w:rsidRPr="7001558A" w:rsidR="4CE63A68">
        <w:rPr>
          <w:rFonts w:ascii="Arial" w:hAnsi="Arial" w:eastAsia="Arial" w:cs="Arial"/>
          <w:b w:val="1"/>
          <w:bCs w:val="1"/>
          <w:i w:val="0"/>
          <w:iCs w:val="0"/>
          <w:caps w:val="0"/>
          <w:smallCaps w:val="0"/>
          <w:noProof w:val="0"/>
          <w:color w:val="000000" w:themeColor="text1" w:themeTint="FF" w:themeShade="FF"/>
          <w:sz w:val="20"/>
          <w:szCs w:val="20"/>
          <w:lang w:val="es"/>
        </w:rPr>
        <w:t xml:space="preserve">CONTACTO </w:t>
      </w: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
        </w:rPr>
        <w:t xml:space="preserve"> </w:t>
      </w:r>
    </w:p>
    <w:p w:rsidR="4CE63A68" w:rsidP="7001558A" w:rsidRDefault="4CE63A68" w14:paraId="44A2220C" w14:textId="763A5934">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001558A" w:rsidR="4CE63A68">
        <w:rPr>
          <w:rFonts w:ascii="Arial" w:hAnsi="Arial" w:eastAsia="Arial" w:cs="Arial"/>
          <w:b w:val="1"/>
          <w:bCs w:val="1"/>
          <w:i w:val="0"/>
          <w:iCs w:val="0"/>
          <w:caps w:val="0"/>
          <w:smallCaps w:val="0"/>
          <w:noProof w:val="0"/>
          <w:color w:val="000000" w:themeColor="text1" w:themeTint="FF" w:themeShade="FF"/>
          <w:sz w:val="20"/>
          <w:szCs w:val="20"/>
          <w:lang w:val="es"/>
        </w:rPr>
        <w:t>Ismael Díaz</w:t>
      </w: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
        </w:rPr>
        <w:t xml:space="preserve"> </w:t>
      </w:r>
    </w:p>
    <w:p w:rsidR="4CE63A68" w:rsidP="7001558A" w:rsidRDefault="4CE63A68" w14:paraId="452C6EE2" w14:textId="730A1678">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r w:rsidRPr="7001558A" w:rsidR="4CE63A68">
        <w:rPr>
          <w:rFonts w:ascii="Arial" w:hAnsi="Arial" w:eastAsia="Arial" w:cs="Arial"/>
          <w:b w:val="0"/>
          <w:bCs w:val="0"/>
          <w:i w:val="0"/>
          <w:iCs w:val="0"/>
          <w:caps w:val="0"/>
          <w:smallCaps w:val="0"/>
          <w:noProof w:val="0"/>
          <w:color w:val="000000" w:themeColor="text1" w:themeTint="FF" w:themeShade="FF"/>
          <w:sz w:val="20"/>
          <w:szCs w:val="20"/>
          <w:lang w:val="es-ES"/>
        </w:rPr>
        <w:t xml:space="preserve">Account Executive </w:t>
      </w:r>
    </w:p>
    <w:p w:rsidR="4CE63A68" w:rsidP="7001558A" w:rsidRDefault="4CE63A68" w14:paraId="2976DC88" w14:textId="463EE4E5">
      <w:pPr>
        <w:spacing w:after="160" w:line="240" w:lineRule="auto"/>
        <w:jc w:val="both"/>
        <w:rPr>
          <w:rFonts w:ascii="Arial" w:hAnsi="Arial" w:eastAsia="Arial" w:cs="Arial"/>
          <w:b w:val="0"/>
          <w:bCs w:val="0"/>
          <w:i w:val="0"/>
          <w:iCs w:val="0"/>
          <w:caps w:val="0"/>
          <w:smallCaps w:val="0"/>
          <w:noProof w:val="0"/>
          <w:color w:val="000000" w:themeColor="text1" w:themeTint="FF" w:themeShade="FF"/>
          <w:sz w:val="20"/>
          <w:szCs w:val="20"/>
          <w:lang w:val="es-ES"/>
        </w:rPr>
      </w:pPr>
      <w:hyperlink r:id="R84aeb27e919d488b">
        <w:r w:rsidRPr="7001558A" w:rsidR="4CE63A68">
          <w:rPr>
            <w:rStyle w:val="Hyperlink"/>
            <w:rFonts w:ascii="Arial" w:hAnsi="Arial" w:eastAsia="Arial" w:cs="Arial"/>
            <w:b w:val="0"/>
            <w:bCs w:val="0"/>
            <w:i w:val="0"/>
            <w:iCs w:val="0"/>
            <w:caps w:val="0"/>
            <w:smallCaps w:val="0"/>
            <w:noProof w:val="0"/>
            <w:sz w:val="20"/>
            <w:szCs w:val="20"/>
            <w:lang w:val="es"/>
          </w:rPr>
          <w:t>ismael.diaz@another.co</w:t>
        </w:r>
      </w:hyperlink>
    </w:p>
    <w:p w:rsidR="7001558A" w:rsidP="7001558A" w:rsidRDefault="7001558A" w14:paraId="081F586E" w14:textId="6D326205">
      <w:pPr>
        <w:pStyle w:val="Normal"/>
        <w:rPr>
          <w:rFonts w:ascii="Arial Nova" w:hAnsi="Arial Nova" w:eastAsia="Arial Nova" w:cs="Arial Nova"/>
          <w:sz w:val="20"/>
          <w:szCs w:val="20"/>
        </w:rPr>
      </w:pPr>
    </w:p>
    <w:sectPr>
      <w:pgSz w:w="11906" w:h="16838" w:orient="portrait"/>
      <w:pgMar w:top="1440" w:right="1440" w:bottom="1440" w:left="1440" w:header="720" w:footer="720" w:gutter="0"/>
      <w:cols w:space="720"/>
      <w:docGrid w:linePitch="360"/>
      <w:headerReference w:type="default" r:id="R8013c1ed9fa64307"/>
      <w:footerReference w:type="default" r:id="Rc2ac8734af30407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01558A" w:rsidTr="7001558A" w14:paraId="13D849E0">
      <w:trPr>
        <w:trHeight w:val="300"/>
      </w:trPr>
      <w:tc>
        <w:tcPr>
          <w:tcW w:w="3005" w:type="dxa"/>
          <w:tcMar/>
        </w:tcPr>
        <w:p w:rsidR="7001558A" w:rsidP="7001558A" w:rsidRDefault="7001558A" w14:paraId="7EDB00D8" w14:textId="364DC3B7">
          <w:pPr>
            <w:pStyle w:val="Header"/>
            <w:bidi w:val="0"/>
            <w:ind w:left="-115"/>
            <w:jc w:val="left"/>
          </w:pPr>
        </w:p>
      </w:tc>
      <w:tc>
        <w:tcPr>
          <w:tcW w:w="3005" w:type="dxa"/>
          <w:tcMar/>
        </w:tcPr>
        <w:p w:rsidR="7001558A" w:rsidP="7001558A" w:rsidRDefault="7001558A" w14:paraId="30898B90" w14:textId="7E26531F">
          <w:pPr>
            <w:pStyle w:val="Header"/>
            <w:bidi w:val="0"/>
            <w:jc w:val="center"/>
          </w:pPr>
        </w:p>
      </w:tc>
      <w:tc>
        <w:tcPr>
          <w:tcW w:w="3005" w:type="dxa"/>
          <w:tcMar/>
        </w:tcPr>
        <w:p w:rsidR="7001558A" w:rsidP="7001558A" w:rsidRDefault="7001558A" w14:paraId="6CD4ABFC" w14:textId="02940806">
          <w:pPr>
            <w:pStyle w:val="Header"/>
            <w:bidi w:val="0"/>
            <w:ind w:right="-115"/>
            <w:jc w:val="right"/>
          </w:pPr>
        </w:p>
      </w:tc>
    </w:tr>
  </w:tbl>
  <w:p w:rsidR="7001558A" w:rsidP="7001558A" w:rsidRDefault="7001558A" w14:paraId="070F270F" w14:textId="4A569C9E">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001558A" w:rsidTr="7001558A" w14:paraId="31D2BFE0">
      <w:trPr>
        <w:trHeight w:val="300"/>
      </w:trPr>
      <w:tc>
        <w:tcPr>
          <w:tcW w:w="3005" w:type="dxa"/>
          <w:tcMar/>
        </w:tcPr>
        <w:p w:rsidR="7001558A" w:rsidP="7001558A" w:rsidRDefault="7001558A" w14:paraId="4AC1D6ED" w14:textId="2700E3B8">
          <w:pPr>
            <w:pStyle w:val="Header"/>
            <w:bidi w:val="0"/>
            <w:ind w:left="-115"/>
            <w:jc w:val="left"/>
          </w:pPr>
        </w:p>
      </w:tc>
      <w:tc>
        <w:tcPr>
          <w:tcW w:w="3005" w:type="dxa"/>
          <w:tcMar/>
        </w:tcPr>
        <w:p w:rsidR="7001558A" w:rsidP="7001558A" w:rsidRDefault="7001558A" w14:paraId="2A77CBE5" w14:textId="4AB43B92">
          <w:pPr>
            <w:pStyle w:val="Header"/>
            <w:bidi w:val="0"/>
            <w:jc w:val="center"/>
          </w:pPr>
          <w:r w:rsidR="7001558A">
            <w:drawing>
              <wp:inline wp14:editId="490E1D1C" wp14:anchorId="2123BFC6">
                <wp:extent cx="1762125" cy="485775"/>
                <wp:effectExtent l="0" t="0" r="0" b="0"/>
                <wp:docPr id="1176723365" name="" title=""/>
                <wp:cNvGraphicFramePr>
                  <a:graphicFrameLocks noChangeAspect="1"/>
                </wp:cNvGraphicFramePr>
                <a:graphic>
                  <a:graphicData uri="http://schemas.openxmlformats.org/drawingml/2006/picture">
                    <pic:pic>
                      <pic:nvPicPr>
                        <pic:cNvPr id="0" name=""/>
                        <pic:cNvPicPr/>
                      </pic:nvPicPr>
                      <pic:blipFill>
                        <a:blip r:embed="Red78c845dc45412d">
                          <a:extLst>
                            <a:ext xmlns:a="http://schemas.openxmlformats.org/drawingml/2006/main" uri="{28A0092B-C50C-407E-A947-70E740481C1C}">
                              <a14:useLocalDpi val="0"/>
                            </a:ext>
                          </a:extLst>
                        </a:blip>
                        <a:stretch>
                          <a:fillRect/>
                        </a:stretch>
                      </pic:blipFill>
                      <pic:spPr>
                        <a:xfrm>
                          <a:off x="0" y="0"/>
                          <a:ext cx="1762125" cy="485775"/>
                        </a:xfrm>
                        <a:prstGeom prst="rect">
                          <a:avLst/>
                        </a:prstGeom>
                      </pic:spPr>
                    </pic:pic>
                  </a:graphicData>
                </a:graphic>
              </wp:inline>
            </w:drawing>
          </w:r>
        </w:p>
      </w:tc>
      <w:tc>
        <w:tcPr>
          <w:tcW w:w="3005" w:type="dxa"/>
          <w:tcMar/>
        </w:tcPr>
        <w:p w:rsidR="7001558A" w:rsidP="7001558A" w:rsidRDefault="7001558A" w14:paraId="14FB93D2" w14:textId="2A1A1AAB">
          <w:pPr>
            <w:pStyle w:val="Header"/>
            <w:bidi w:val="0"/>
            <w:ind w:right="-115"/>
            <w:jc w:val="right"/>
          </w:pPr>
        </w:p>
      </w:tc>
    </w:tr>
  </w:tbl>
  <w:p w:rsidR="7001558A" w:rsidP="7001558A" w:rsidRDefault="7001558A" w14:paraId="75B28945" w14:textId="7D06EDEB">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39278A4"/>
    <w:rsid w:val="0079A966"/>
    <w:rsid w:val="00974FB1"/>
    <w:rsid w:val="014185E4"/>
    <w:rsid w:val="01BE2788"/>
    <w:rsid w:val="02648B07"/>
    <w:rsid w:val="0458F668"/>
    <w:rsid w:val="055CB29E"/>
    <w:rsid w:val="05867D24"/>
    <w:rsid w:val="07A0AAB3"/>
    <w:rsid w:val="0978EEAB"/>
    <w:rsid w:val="09D5B605"/>
    <w:rsid w:val="0A64E75C"/>
    <w:rsid w:val="0B61BCF7"/>
    <w:rsid w:val="0CF33081"/>
    <w:rsid w:val="0CF7D9C0"/>
    <w:rsid w:val="0D77FB7E"/>
    <w:rsid w:val="0D81DB5C"/>
    <w:rsid w:val="0EF79411"/>
    <w:rsid w:val="0F02ED00"/>
    <w:rsid w:val="0FD12C05"/>
    <w:rsid w:val="103192E1"/>
    <w:rsid w:val="103D64A9"/>
    <w:rsid w:val="109B113B"/>
    <w:rsid w:val="10A9EB48"/>
    <w:rsid w:val="114A4998"/>
    <w:rsid w:val="116F2EE5"/>
    <w:rsid w:val="1206C234"/>
    <w:rsid w:val="126E7151"/>
    <w:rsid w:val="12F791D1"/>
    <w:rsid w:val="14080649"/>
    <w:rsid w:val="1472027A"/>
    <w:rsid w:val="1544C579"/>
    <w:rsid w:val="1569E506"/>
    <w:rsid w:val="162891F5"/>
    <w:rsid w:val="175746F1"/>
    <w:rsid w:val="18943512"/>
    <w:rsid w:val="19605331"/>
    <w:rsid w:val="19BF7DE9"/>
    <w:rsid w:val="1A74AEF3"/>
    <w:rsid w:val="1AF3ACCC"/>
    <w:rsid w:val="1AF928B6"/>
    <w:rsid w:val="1C69A02D"/>
    <w:rsid w:val="1E571016"/>
    <w:rsid w:val="1EA4C233"/>
    <w:rsid w:val="1EB58960"/>
    <w:rsid w:val="1F3E0AA3"/>
    <w:rsid w:val="1FE19455"/>
    <w:rsid w:val="20B9A2A9"/>
    <w:rsid w:val="212D4A1F"/>
    <w:rsid w:val="22E0D494"/>
    <w:rsid w:val="234557DE"/>
    <w:rsid w:val="2375CF83"/>
    <w:rsid w:val="243A3EDD"/>
    <w:rsid w:val="260D55A4"/>
    <w:rsid w:val="26483651"/>
    <w:rsid w:val="2689DCD9"/>
    <w:rsid w:val="277E606E"/>
    <w:rsid w:val="28B28B32"/>
    <w:rsid w:val="299D7CD4"/>
    <w:rsid w:val="2A38D116"/>
    <w:rsid w:val="2AE2459C"/>
    <w:rsid w:val="2B40AD00"/>
    <w:rsid w:val="2C03B7C0"/>
    <w:rsid w:val="2C5E1CF4"/>
    <w:rsid w:val="2CFB0E07"/>
    <w:rsid w:val="2E372D8D"/>
    <w:rsid w:val="2E87A916"/>
    <w:rsid w:val="2EF64171"/>
    <w:rsid w:val="2F45E970"/>
    <w:rsid w:val="2F9978D2"/>
    <w:rsid w:val="2FAF128C"/>
    <w:rsid w:val="30636B46"/>
    <w:rsid w:val="320EA9C9"/>
    <w:rsid w:val="322BCA6B"/>
    <w:rsid w:val="339278A4"/>
    <w:rsid w:val="33AD8060"/>
    <w:rsid w:val="349174A4"/>
    <w:rsid w:val="34FD0ED6"/>
    <w:rsid w:val="356EF390"/>
    <w:rsid w:val="35C9688C"/>
    <w:rsid w:val="35E24AF0"/>
    <w:rsid w:val="36E5CB92"/>
    <w:rsid w:val="3886493C"/>
    <w:rsid w:val="395B81EE"/>
    <w:rsid w:val="396097AE"/>
    <w:rsid w:val="3A24A3AF"/>
    <w:rsid w:val="3B22BAD0"/>
    <w:rsid w:val="3B265D59"/>
    <w:rsid w:val="3BB25814"/>
    <w:rsid w:val="3C46F3D5"/>
    <w:rsid w:val="3C77B809"/>
    <w:rsid w:val="3DE61876"/>
    <w:rsid w:val="3E2F6158"/>
    <w:rsid w:val="3F6AF212"/>
    <w:rsid w:val="40209184"/>
    <w:rsid w:val="41CB6E38"/>
    <w:rsid w:val="41F478B0"/>
    <w:rsid w:val="42A838EE"/>
    <w:rsid w:val="42D5D212"/>
    <w:rsid w:val="4304C49E"/>
    <w:rsid w:val="43EFDB79"/>
    <w:rsid w:val="4409DD1B"/>
    <w:rsid w:val="44B64697"/>
    <w:rsid w:val="44DEEFB4"/>
    <w:rsid w:val="44DFCE54"/>
    <w:rsid w:val="455EBAA4"/>
    <w:rsid w:val="462AAF43"/>
    <w:rsid w:val="4740AF01"/>
    <w:rsid w:val="47D8EF08"/>
    <w:rsid w:val="47EEE056"/>
    <w:rsid w:val="48036CE7"/>
    <w:rsid w:val="4A602E81"/>
    <w:rsid w:val="4B067313"/>
    <w:rsid w:val="4B6138D3"/>
    <w:rsid w:val="4CE63A68"/>
    <w:rsid w:val="4D536097"/>
    <w:rsid w:val="4E47C4FC"/>
    <w:rsid w:val="4EE43991"/>
    <w:rsid w:val="4EE43991"/>
    <w:rsid w:val="4F532BF7"/>
    <w:rsid w:val="4FD048B5"/>
    <w:rsid w:val="507EBBEB"/>
    <w:rsid w:val="5091CB90"/>
    <w:rsid w:val="5101808F"/>
    <w:rsid w:val="513C645E"/>
    <w:rsid w:val="519448F8"/>
    <w:rsid w:val="519CE3EB"/>
    <w:rsid w:val="51EFEE93"/>
    <w:rsid w:val="5204852B"/>
    <w:rsid w:val="53BF3EAF"/>
    <w:rsid w:val="55622356"/>
    <w:rsid w:val="5573880B"/>
    <w:rsid w:val="56DDFFF6"/>
    <w:rsid w:val="58282E16"/>
    <w:rsid w:val="58BAA3A0"/>
    <w:rsid w:val="58DA4C1F"/>
    <w:rsid w:val="592D2AE1"/>
    <w:rsid w:val="597EF8E4"/>
    <w:rsid w:val="5A2AF5CB"/>
    <w:rsid w:val="5AB362C2"/>
    <w:rsid w:val="5AEB9598"/>
    <w:rsid w:val="5BCE483D"/>
    <w:rsid w:val="5F18A64E"/>
    <w:rsid w:val="5FC9593C"/>
    <w:rsid w:val="60BCC2D9"/>
    <w:rsid w:val="61B41AB6"/>
    <w:rsid w:val="63377CF2"/>
    <w:rsid w:val="63E5E56B"/>
    <w:rsid w:val="6444F18B"/>
    <w:rsid w:val="6493C5DD"/>
    <w:rsid w:val="64D56B2E"/>
    <w:rsid w:val="65FBBD44"/>
    <w:rsid w:val="6651E8B2"/>
    <w:rsid w:val="66BC6DEF"/>
    <w:rsid w:val="66CE2BEB"/>
    <w:rsid w:val="67733784"/>
    <w:rsid w:val="680D0BF0"/>
    <w:rsid w:val="686A1D2B"/>
    <w:rsid w:val="68B30A25"/>
    <w:rsid w:val="6B120495"/>
    <w:rsid w:val="6B244B4B"/>
    <w:rsid w:val="6BB7C3CF"/>
    <w:rsid w:val="6C43EBD8"/>
    <w:rsid w:val="6CF365AB"/>
    <w:rsid w:val="6D297971"/>
    <w:rsid w:val="7001558A"/>
    <w:rsid w:val="70181DD5"/>
    <w:rsid w:val="70515C3F"/>
    <w:rsid w:val="71D08B95"/>
    <w:rsid w:val="71E3EEAF"/>
    <w:rsid w:val="7376D02A"/>
    <w:rsid w:val="741DCA76"/>
    <w:rsid w:val="75001971"/>
    <w:rsid w:val="75594EB3"/>
    <w:rsid w:val="768C3353"/>
    <w:rsid w:val="7747074D"/>
    <w:rsid w:val="78C04FAD"/>
    <w:rsid w:val="78E8D4CC"/>
    <w:rsid w:val="7A0F60CB"/>
    <w:rsid w:val="7AB2C30E"/>
    <w:rsid w:val="7AD2445F"/>
    <w:rsid w:val="7B034F24"/>
    <w:rsid w:val="7B62BE02"/>
    <w:rsid w:val="7B676E95"/>
    <w:rsid w:val="7B73763C"/>
    <w:rsid w:val="7D11C97F"/>
    <w:rsid w:val="7E09E521"/>
    <w:rsid w:val="7E7D98FA"/>
    <w:rsid w:val="7E9A5EC4"/>
    <w:rsid w:val="7F4F3711"/>
    <w:rsid w:val="7F7DFB9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278A4"/>
  <w15:chartTrackingRefBased/>
  <w15:docId w15:val="{37FC6A7D-CCC6-494A-A027-A5A7A3BF6D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mailto:ismael.diaz@another.co" TargetMode="External" Id="R84aeb27e919d488b" /><Relationship Type="http://schemas.openxmlformats.org/officeDocument/2006/relationships/header" Target="header.xml" Id="R8013c1ed9fa64307" /><Relationship Type="http://schemas.openxmlformats.org/officeDocument/2006/relationships/footer" Target="footer.xml" Id="Rc2ac8734af304071" /></Relationships>
</file>

<file path=word/_rels/header.xml.rels>&#65279;<?xml version="1.0" encoding="utf-8"?><Relationships xmlns="http://schemas.openxmlformats.org/package/2006/relationships"><Relationship Type="http://schemas.openxmlformats.org/officeDocument/2006/relationships/image" Target="/media/image.png" Id="Red78c845dc45412d"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2024-06-10T17:49:59.7880456Z</dcterms:created>
  <dcterms:modified xsi:type="dcterms:W3CDTF">2024-08-07T15:35:22.9650365Z</dcterms:modified>
  <dc:creator>Aldo Hernández Saldaña</dc:creator>
  <lastModifiedBy>Ismael Diaz Pineda</lastModifiedBy>
</coreProperties>
</file>